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7E269F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7E269F" w:rsidRPr="007E269F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ԵՔԶ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-ՄԱԱՊՁԲ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7E269F" w:rsidRPr="007E269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2-159</w:t>
      </w:r>
      <w:r w:rsidR="007E269F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7E269F" w:rsidRPr="007E269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.&gt;&gt;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</w:t>
      </w:r>
      <w:r w:rsidR="00556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F7F6D">
        <w:rPr>
          <w:rFonts w:ascii="Sylfaen" w:eastAsia="Times New Roman" w:hAnsi="Sylfaen" w:cs="Times New Roman"/>
          <w:sz w:val="20"/>
          <w:szCs w:val="20"/>
          <w:lang w:val="af-ZA" w:eastAsia="ru-RU"/>
        </w:rPr>
        <w:t>159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CE03DB" w:rsidRPr="00CE03D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9069E">
        <w:rPr>
          <w:rFonts w:ascii="Sylfaen" w:eastAsia="Times New Roman" w:hAnsi="Sylfaen" w:cs="Times New Roman"/>
          <w:sz w:val="20"/>
          <w:szCs w:val="20"/>
          <w:lang w:eastAsia="ru-RU"/>
        </w:rPr>
        <w:t>իր</w:t>
      </w:r>
      <w:r w:rsidR="0069069E" w:rsidRPr="0069069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9069E">
        <w:rPr>
          <w:rFonts w:ascii="Sylfaen" w:eastAsia="Times New Roman" w:hAnsi="Sylfaen" w:cs="Times New Roman"/>
          <w:sz w:val="20"/>
          <w:szCs w:val="20"/>
          <w:lang w:eastAsia="ru-RU"/>
        </w:rPr>
        <w:t>կարիքների</w:t>
      </w:r>
      <w:r w:rsidR="0069069E" w:rsidRPr="0069069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44412">
        <w:rPr>
          <w:rFonts w:ascii="Sylfaen" w:eastAsia="Times New Roman" w:hAnsi="Sylfaen" w:cs="Times New Roman"/>
          <w:sz w:val="20"/>
          <w:szCs w:val="20"/>
          <w:lang w:eastAsia="ru-RU"/>
        </w:rPr>
        <w:t>համար</w:t>
      </w:r>
      <w:r w:rsidR="00CE03DB" w:rsidRPr="00CE03D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44412" w:rsidRPr="00144412">
        <w:rPr>
          <w:rFonts w:ascii="Sylfaen" w:eastAsia="Times New Roman" w:hAnsi="Sylfaen" w:cs="Times New Roman"/>
          <w:sz w:val="20"/>
          <w:szCs w:val="20"/>
          <w:lang w:val="af-ZA" w:eastAsia="ru-RU"/>
        </w:rPr>
        <w:t>աշխատակիցների վերապատրաստման</w:t>
      </w:r>
      <w:r w:rsidR="00144412" w:rsidRPr="00144412">
        <w:rPr>
          <w:rFonts w:ascii="GHEA Grapalat" w:hAnsi="GHEA Grapalat" w:cs="Arial Armenian"/>
          <w:sz w:val="20"/>
          <w:lang w:val="af-ZA"/>
        </w:rPr>
        <w:t xml:space="preserve"> </w:t>
      </w:r>
      <w:r w:rsidR="0057442A" w:rsidRPr="0057442A">
        <w:rPr>
          <w:rFonts w:ascii="Sylfaen" w:eastAsia="Times New Roman" w:hAnsi="Sylfaen" w:cs="Sylfaen"/>
          <w:sz w:val="20"/>
          <w:szCs w:val="20"/>
          <w:lang w:val="af-ZA" w:eastAsia="ru-RU"/>
        </w:rPr>
        <w:t>ծառայությունների ձեռքբերման</w:t>
      </w:r>
      <w:r w:rsidR="00144412" w:rsidRPr="00043EB8">
        <w:rPr>
          <w:rFonts w:ascii="GHEA Grapalat" w:eastAsia="Calibri" w:hAnsi="GHEA Grapalat" w:cs="Sylfaen"/>
          <w:sz w:val="20"/>
          <w:lang w:val="af-ZA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նպատակով</w:t>
      </w:r>
      <w:r w:rsidR="00CE03DB" w:rsidRPr="00CE03D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կազմակերպված </w:t>
      </w:r>
      <w:r w:rsidR="007E269F" w:rsidRPr="007E269F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</w:t>
      </w:r>
      <w:r w:rsidR="007E269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ԵՔԶ</w:t>
      </w:r>
      <w:r w:rsidR="007E269F"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="007E269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-ՄԱԱՊՁԲ</w:t>
      </w:r>
      <w:r w:rsidR="007E269F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</w:t>
      </w:r>
      <w:r w:rsidR="007E269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="007E269F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7E269F" w:rsidRPr="007E269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2-159</w:t>
      </w:r>
      <w:r w:rsidR="007E269F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7E269F" w:rsidRPr="007E269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.&gt;&gt;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ծածկագրով </w:t>
      </w:r>
      <w:r w:rsidR="007E269F" w:rsidRPr="007E269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E269F" w:rsidRPr="007E269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արդյունքում պայմանագիր </w:t>
      </w:r>
      <w:r w:rsidR="007E269F" w:rsidRPr="007E269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>կնքելու որոշման</w:t>
      </w:r>
      <w:r w:rsidR="007E269F" w:rsidRPr="007E269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մասին </w:t>
      </w:r>
      <w:r w:rsidR="007E269F" w:rsidRPr="007E269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>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9069E">
        <w:rPr>
          <w:rFonts w:ascii="Sylfaen" w:eastAsia="Times New Roman" w:hAnsi="Sylfaen" w:cs="Times New Roman"/>
          <w:sz w:val="20"/>
          <w:szCs w:val="20"/>
          <w:lang w:eastAsia="ru-RU"/>
        </w:rPr>
        <w:t>մարտի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9069E" w:rsidRPr="0069069E">
        <w:rPr>
          <w:rFonts w:ascii="Sylfaen" w:eastAsia="Times New Roman" w:hAnsi="Sylfaen" w:cs="Times New Roman"/>
          <w:sz w:val="20"/>
          <w:szCs w:val="20"/>
          <w:lang w:val="af-ZA" w:eastAsia="ru-RU"/>
        </w:rPr>
        <w:t>16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947A5">
        <w:rPr>
          <w:rFonts w:ascii="Sylfaen" w:eastAsia="Times New Roman" w:hAnsi="Sylfaen" w:cs="Sylfaen"/>
          <w:sz w:val="20"/>
          <w:szCs w:val="20"/>
          <w:lang w:val="af-ZA" w:eastAsia="ru-RU"/>
        </w:rPr>
        <w:t>մասնակ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ցի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</w:t>
      </w:r>
      <w:r w:rsidR="00437207">
        <w:rPr>
          <w:rFonts w:ascii="Sylfaen" w:eastAsia="Times New Roman" w:hAnsi="Sylfaen" w:cs="Sylfaen"/>
          <w:sz w:val="20"/>
          <w:szCs w:val="20"/>
          <w:lang w:val="af-ZA" w:eastAsia="ru-RU"/>
        </w:rPr>
        <w:t>տ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69069E" w:rsidRDefault="0069069E" w:rsidP="007E4A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GHEA Mariam"/>
                <w:lang w:eastAsia="ru-RU"/>
              </w:rPr>
              <w:t>&lt;&lt;Եկանոմիկա և իրավունք</w:t>
            </w:r>
            <w:proofErr w:type="spellStart"/>
            <w:r w:rsidR="00437207">
              <w:rPr>
                <w:rFonts w:ascii="Sylfaen" w:eastAsia="Times New Roman" w:hAnsi="Sylfaen" w:cs="GHEA Mariam"/>
                <w:lang w:val="en-US" w:eastAsia="ru-RU"/>
              </w:rPr>
              <w:t>տեղեկատվական</w:t>
            </w:r>
            <w:proofErr w:type="spellEnd"/>
            <w:r w:rsidR="00437207">
              <w:rPr>
                <w:rFonts w:ascii="Sylfaen" w:eastAsia="Times New Roman" w:hAnsi="Sylfaen" w:cs="GHEA Mariam"/>
                <w:lang w:val="en-US" w:eastAsia="ru-RU"/>
              </w:rPr>
              <w:t xml:space="preserve"> </w:t>
            </w:r>
            <w:proofErr w:type="spellStart"/>
            <w:r w:rsidR="00437207">
              <w:rPr>
                <w:rFonts w:ascii="Sylfaen" w:eastAsia="Times New Roman" w:hAnsi="Sylfaen" w:cs="GHEA Mariam"/>
                <w:lang w:val="en-US" w:eastAsia="ru-RU"/>
              </w:rPr>
              <w:t>հետազոտական</w:t>
            </w:r>
            <w:proofErr w:type="spellEnd"/>
            <w:r w:rsidR="00437207">
              <w:rPr>
                <w:rFonts w:ascii="Sylfaen" w:eastAsia="Times New Roman" w:hAnsi="Sylfaen" w:cs="GHEA Mariam"/>
                <w:lang w:val="en-US" w:eastAsia="ru-RU"/>
              </w:rPr>
              <w:t xml:space="preserve"> </w:t>
            </w:r>
            <w:proofErr w:type="spellStart"/>
            <w:r w:rsidR="00437207">
              <w:rPr>
                <w:rFonts w:ascii="Sylfaen" w:eastAsia="Times New Roman" w:hAnsi="Sylfaen" w:cs="GHEA Mariam"/>
                <w:lang w:val="en-US" w:eastAsia="ru-RU"/>
              </w:rPr>
              <w:t>Կենտրոն</w:t>
            </w:r>
            <w:proofErr w:type="spellEnd"/>
            <w:r>
              <w:rPr>
                <w:rFonts w:ascii="Sylfaen" w:eastAsia="Times New Roman" w:hAnsi="Sylfaen" w:cs="GHEA Mariam"/>
                <w:lang w:eastAsia="ru-RU"/>
              </w:rPr>
              <w:t>&gt;&gt;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3947A5" w:rsidRPr="00EF3314" w:rsidRDefault="003947A5" w:rsidP="003947A5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3947A5" w:rsidRPr="00EF3314" w:rsidRDefault="003947A5" w:rsidP="003947A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606AEB">
        <w:rPr>
          <w:rFonts w:ascii="Sylfaen" w:eastAsia="Times New Roman" w:hAnsi="Sylfaen" w:cs="Sylfaen"/>
          <w:sz w:val="20"/>
          <w:szCs w:val="20"/>
          <w:lang w:val="af-ZA" w:eastAsia="ru-RU"/>
        </w:rPr>
        <w:t>աշխատակիցների վերապատրաստման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ը</w:t>
      </w:r>
      <w:r w:rsidRPr="00CD4FB1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144412" w:rsidTr="00B02F47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3947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="003947A5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B02F47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437207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eastAsia="ru-RU"/>
              </w:rPr>
              <w:t>&lt;&lt;Եկանոմիկա և իրավունք</w:t>
            </w:r>
            <w:proofErr w:type="spellStart"/>
            <w:r>
              <w:rPr>
                <w:rFonts w:ascii="Sylfaen" w:eastAsia="Times New Roman" w:hAnsi="Sylfaen" w:cs="GHEA Mariam"/>
                <w:lang w:val="en-US" w:eastAsia="ru-RU"/>
              </w:rPr>
              <w:t>տեղեկատվական</w:t>
            </w:r>
            <w:proofErr w:type="spellEnd"/>
            <w:r>
              <w:rPr>
                <w:rFonts w:ascii="Sylfaen" w:eastAsia="Times New Roman" w:hAnsi="Sylfaen" w:cs="GHEA Mariam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GHEA Mariam"/>
                <w:lang w:val="en-US" w:eastAsia="ru-RU"/>
              </w:rPr>
              <w:t>հետազոտական</w:t>
            </w:r>
            <w:proofErr w:type="spellEnd"/>
            <w:r>
              <w:rPr>
                <w:rFonts w:ascii="Sylfaen" w:eastAsia="Times New Roman" w:hAnsi="Sylfaen" w:cs="GHEA Mariam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GHEA Mariam"/>
                <w:lang w:val="en-US" w:eastAsia="ru-RU"/>
              </w:rPr>
              <w:t>Կենտրոն</w:t>
            </w:r>
            <w:proofErr w:type="spellEnd"/>
            <w:r>
              <w:rPr>
                <w:rFonts w:ascii="Sylfaen" w:eastAsia="Times New Roman" w:hAnsi="Sylfaen" w:cs="GHEA Mariam"/>
                <w:lang w:eastAsia="ru-RU"/>
              </w:rPr>
              <w:t>&gt;&gt; ՍՊԸ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69069E" w:rsidRDefault="0069069E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20000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</w:t>
      </w:r>
      <w:r w:rsidR="009E3006" w:rsidRPr="009E3006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մասնակից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  Զեյթուն  վ/շ-ի 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FF7F6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159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hasmik-6762@mail.ru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A01C6"/>
    <w:rsid w:val="000F2715"/>
    <w:rsid w:val="00144412"/>
    <w:rsid w:val="00161565"/>
    <w:rsid w:val="003022C2"/>
    <w:rsid w:val="00302744"/>
    <w:rsid w:val="003947A5"/>
    <w:rsid w:val="003A1FF7"/>
    <w:rsid w:val="003A74BD"/>
    <w:rsid w:val="00437207"/>
    <w:rsid w:val="004D29BC"/>
    <w:rsid w:val="00556561"/>
    <w:rsid w:val="005570F8"/>
    <w:rsid w:val="0057442A"/>
    <w:rsid w:val="00606AEB"/>
    <w:rsid w:val="0061574A"/>
    <w:rsid w:val="00674DBA"/>
    <w:rsid w:val="0069069E"/>
    <w:rsid w:val="007E269F"/>
    <w:rsid w:val="007E4AEA"/>
    <w:rsid w:val="007F3D7B"/>
    <w:rsid w:val="008A19B6"/>
    <w:rsid w:val="00924150"/>
    <w:rsid w:val="00941504"/>
    <w:rsid w:val="0095735A"/>
    <w:rsid w:val="009E3006"/>
    <w:rsid w:val="00A144C2"/>
    <w:rsid w:val="00A35F5E"/>
    <w:rsid w:val="00A96409"/>
    <w:rsid w:val="00AB592A"/>
    <w:rsid w:val="00B02F47"/>
    <w:rsid w:val="00B86864"/>
    <w:rsid w:val="00B97350"/>
    <w:rsid w:val="00BB07AB"/>
    <w:rsid w:val="00BD539C"/>
    <w:rsid w:val="00C3622D"/>
    <w:rsid w:val="00C4240E"/>
    <w:rsid w:val="00C6087F"/>
    <w:rsid w:val="00CD4FB1"/>
    <w:rsid w:val="00CE03DB"/>
    <w:rsid w:val="00CE1975"/>
    <w:rsid w:val="00CE588A"/>
    <w:rsid w:val="00D41D31"/>
    <w:rsid w:val="00D84B74"/>
    <w:rsid w:val="00E112A5"/>
    <w:rsid w:val="00E340C9"/>
    <w:rsid w:val="00E9776A"/>
    <w:rsid w:val="00EB426A"/>
    <w:rsid w:val="00EB632F"/>
    <w:rsid w:val="00ED2003"/>
    <w:rsid w:val="00F5543F"/>
    <w:rsid w:val="00F72B06"/>
    <w:rsid w:val="00FE7A5E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</cp:lastModifiedBy>
  <cp:revision>20</cp:revision>
  <dcterms:created xsi:type="dcterms:W3CDTF">2018-01-26T06:58:00Z</dcterms:created>
  <dcterms:modified xsi:type="dcterms:W3CDTF">2018-03-17T06:47:00Z</dcterms:modified>
</cp:coreProperties>
</file>